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627EE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b/>
          <w:bCs/>
          <w:sz w:val="28"/>
          <w:szCs w:val="28"/>
          <w:u w:color="000000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</w:rPr>
        <w:t>ANNUAL CHECKLIST</w:t>
      </w:r>
    </w:p>
    <w:p w14:paraId="23469873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Update and complete this information </w:t>
      </w:r>
      <w:r>
        <w:rPr>
          <w:rFonts w:ascii="Calibri" w:eastAsia="Calibri" w:hAnsi="Calibri" w:cs="Calibri"/>
          <w:u w:color="000000"/>
        </w:rPr>
        <w:t>each year to ensure your paperwork is up-to-</w:t>
      </w:r>
      <w:r>
        <w:rPr>
          <w:rFonts w:ascii="Calibri" w:eastAsia="Calibri" w:hAnsi="Calibri" w:cs="Calibri"/>
          <w:u w:color="000000"/>
        </w:rPr>
        <w:t>date</w:t>
      </w:r>
      <w:r>
        <w:rPr>
          <w:rFonts w:ascii="Calibri" w:eastAsia="Calibri" w:hAnsi="Calibri" w:cs="Calibri"/>
          <w:u w:color="000000"/>
        </w:rPr>
        <w:t xml:space="preserve"> and relevant for the coming year. </w:t>
      </w:r>
    </w:p>
    <w:p w14:paraId="66533616" w14:textId="77777777" w:rsidR="0040410C" w:rsidRDefault="0040410C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214EE0AE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Emergency Information</w:t>
      </w:r>
    </w:p>
    <w:p w14:paraId="6A0E4242" w14:textId="77777777" w:rsidR="0040410C" w:rsidRPr="00F75528" w:rsidRDefault="00F75528">
      <w:pPr>
        <w:pStyle w:val="Body"/>
        <w:spacing w:after="200" w:line="276" w:lineRule="auto"/>
        <w:rPr>
          <w:rFonts w:ascii="Calibri" w:eastAsia="Calibri" w:hAnsi="Calibri" w:cs="Calibri"/>
          <w:bCs/>
          <w:u w:color="000000"/>
        </w:rPr>
      </w:pPr>
      <w:proofErr w:type="spellStart"/>
      <w:r w:rsidRPr="00F75528">
        <w:rPr>
          <w:rFonts w:ascii="Calibri" w:eastAsia="Calibri" w:hAnsi="Calibri" w:cs="Calibri"/>
          <w:bCs/>
          <w:u w:color="000000"/>
          <w:lang w:val="de-DE"/>
        </w:rPr>
        <w:t>My</w:t>
      </w:r>
      <w:proofErr w:type="spellEnd"/>
      <w:r w:rsidRPr="00F75528">
        <w:rPr>
          <w:rFonts w:ascii="Calibri" w:eastAsia="Calibri" w:hAnsi="Calibri" w:cs="Calibri"/>
          <w:bCs/>
          <w:u w:color="000000"/>
          <w:lang w:val="de-DE"/>
        </w:rPr>
        <w:t xml:space="preserve"> Name:</w:t>
      </w:r>
      <w:r w:rsidRPr="00F75528">
        <w:rPr>
          <w:rFonts w:ascii="Calibri" w:eastAsia="Calibri" w:hAnsi="Calibri" w:cs="Calibri"/>
          <w:bCs/>
          <w:u w:color="000000"/>
        </w:rPr>
        <w:t xml:space="preserve">  </w:t>
      </w:r>
      <w:r w:rsidRPr="00F75528">
        <w:rPr>
          <w:rFonts w:ascii="Calibri" w:eastAsia="Calibri" w:hAnsi="Calibri" w:cs="Calibri"/>
          <w:bCs/>
          <w:u w:val="single" w:color="000000"/>
        </w:rPr>
        <w:t>_______________________________________________________________</w:t>
      </w:r>
    </w:p>
    <w:p w14:paraId="4010D005" w14:textId="77777777" w:rsidR="0040410C" w:rsidRPr="00F75528" w:rsidRDefault="00F75528">
      <w:pPr>
        <w:pStyle w:val="Body"/>
        <w:spacing w:after="200" w:line="276" w:lineRule="auto"/>
        <w:rPr>
          <w:rFonts w:ascii="Calibri" w:eastAsia="Calibri" w:hAnsi="Calibri" w:cs="Calibri"/>
          <w:bCs/>
          <w:u w:color="000000"/>
        </w:rPr>
      </w:pPr>
      <w:r w:rsidRPr="00F75528">
        <w:rPr>
          <w:rFonts w:ascii="Calibri" w:eastAsia="Calibri" w:hAnsi="Calibri" w:cs="Calibri"/>
          <w:bCs/>
          <w:u w:color="000000"/>
        </w:rPr>
        <w:t xml:space="preserve">My Address:   </w:t>
      </w:r>
      <w:r w:rsidRPr="00F75528">
        <w:rPr>
          <w:rFonts w:ascii="Calibri" w:eastAsia="Calibri" w:hAnsi="Calibri" w:cs="Calibri"/>
          <w:bCs/>
          <w:u w:val="single" w:color="000000"/>
        </w:rPr>
        <w:t>_____________________________________________________________</w:t>
      </w:r>
    </w:p>
    <w:p w14:paraId="600914D3" w14:textId="77777777" w:rsidR="0040410C" w:rsidRPr="00F75528" w:rsidRDefault="00F75528">
      <w:pPr>
        <w:pStyle w:val="Body"/>
        <w:spacing w:after="200" w:line="276" w:lineRule="auto"/>
        <w:rPr>
          <w:rFonts w:ascii="Calibri" w:eastAsia="Calibri" w:hAnsi="Calibri" w:cs="Calibri"/>
          <w:bCs/>
          <w:u w:color="000000"/>
        </w:rPr>
      </w:pPr>
      <w:r w:rsidRPr="00F75528">
        <w:rPr>
          <w:rFonts w:ascii="Calibri" w:eastAsia="Calibri" w:hAnsi="Calibri" w:cs="Calibri"/>
          <w:bCs/>
          <w:u w:color="000000"/>
        </w:rPr>
        <w:t xml:space="preserve">My Phone Number:  </w:t>
      </w:r>
      <w:r w:rsidRPr="00F75528">
        <w:rPr>
          <w:rFonts w:ascii="Calibri" w:eastAsia="Calibri" w:hAnsi="Calibri" w:cs="Calibri"/>
          <w:bCs/>
          <w:u w:val="single" w:color="000000"/>
        </w:rPr>
        <w:t>________________________________________________________</w:t>
      </w:r>
    </w:p>
    <w:p w14:paraId="5770C7A8" w14:textId="77777777" w:rsidR="0040410C" w:rsidRPr="00F75528" w:rsidRDefault="00F75528">
      <w:pPr>
        <w:pStyle w:val="Body"/>
        <w:spacing w:after="200" w:line="276" w:lineRule="auto"/>
        <w:rPr>
          <w:rFonts w:ascii="Calibri" w:eastAsia="Calibri" w:hAnsi="Calibri" w:cs="Calibri"/>
          <w:bCs/>
          <w:u w:color="000000"/>
        </w:rPr>
      </w:pPr>
      <w:r w:rsidRPr="00F75528">
        <w:rPr>
          <w:rFonts w:ascii="Calibri" w:eastAsia="Calibri" w:hAnsi="Calibri" w:cs="Calibri"/>
          <w:bCs/>
          <w:u w:color="000000"/>
        </w:rPr>
        <w:t>My Close Relative/Friend:</w:t>
      </w:r>
      <w:r w:rsidRPr="00F75528">
        <w:rPr>
          <w:rFonts w:ascii="Calibri" w:eastAsia="Calibri" w:hAnsi="Calibri" w:cs="Calibri"/>
          <w:bCs/>
          <w:u w:color="000000"/>
        </w:rPr>
        <w:t xml:space="preserve"> </w:t>
      </w:r>
      <w:r w:rsidRPr="00F75528">
        <w:rPr>
          <w:rFonts w:ascii="Calibri" w:eastAsia="Calibri" w:hAnsi="Calibri" w:cs="Calibri"/>
          <w:bCs/>
          <w:u w:val="single" w:color="000000"/>
        </w:rPr>
        <w:t>___________________________________________________</w:t>
      </w:r>
    </w:p>
    <w:p w14:paraId="1CA84C2E" w14:textId="77777777" w:rsidR="0040410C" w:rsidRDefault="0040410C">
      <w:pPr>
        <w:pStyle w:val="Body"/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</w:p>
    <w:p w14:paraId="7F7F3382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My Legal Documents</w:t>
      </w:r>
    </w:p>
    <w:p w14:paraId="4DE80846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Will</w:t>
      </w:r>
    </w:p>
    <w:p w14:paraId="59923D9E" w14:textId="77777777" w:rsidR="0040410C" w:rsidRDefault="00F75528">
      <w:pPr>
        <w:pStyle w:val="Body"/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Named Executor: 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_____________________________________________________</w:t>
      </w:r>
    </w:p>
    <w:p w14:paraId="5A52CE95" w14:textId="77777777" w:rsidR="0040410C" w:rsidRDefault="00F75528">
      <w:pPr>
        <w:pStyle w:val="Body"/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Location: 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___________________________________________________________</w:t>
      </w:r>
    </w:p>
    <w:p w14:paraId="35CC1175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Power of Attorney</w:t>
      </w:r>
    </w:p>
    <w:p w14:paraId="70C67B7C" w14:textId="77777777" w:rsidR="0040410C" w:rsidRDefault="00F75528">
      <w:pPr>
        <w:pStyle w:val="Body"/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Primary Agent: 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_______________________________________________________</w:t>
      </w:r>
    </w:p>
    <w:p w14:paraId="097C36EA" w14:textId="77777777" w:rsidR="0040410C" w:rsidRDefault="00F75528">
      <w:pPr>
        <w:pStyle w:val="Body"/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Alternate Agent: </w:t>
      </w:r>
      <w:r>
        <w:rPr>
          <w:rFonts w:ascii="Calibri" w:eastAsia="Calibri" w:hAnsi="Calibri" w:cs="Calibri"/>
          <w:b/>
          <w:bCs/>
          <w:u w:val="single" w:color="000000"/>
        </w:rPr>
        <w:t>____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_________________________________________________</w:t>
      </w:r>
    </w:p>
    <w:p w14:paraId="7D537403" w14:textId="77777777" w:rsidR="0040410C" w:rsidRDefault="00F75528">
      <w:pPr>
        <w:pStyle w:val="Body"/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Location: 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___________________________________________________________</w:t>
      </w:r>
    </w:p>
    <w:p w14:paraId="0596A276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Health Care Proxy</w:t>
      </w:r>
    </w:p>
    <w:p w14:paraId="7EE336A5" w14:textId="77777777" w:rsidR="0040410C" w:rsidRDefault="00F75528">
      <w:pPr>
        <w:pStyle w:val="Body"/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Primary Agent: 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_______________________________________________________</w:t>
      </w:r>
    </w:p>
    <w:p w14:paraId="6DB45778" w14:textId="77777777" w:rsidR="0040410C" w:rsidRDefault="00F75528">
      <w:pPr>
        <w:pStyle w:val="Body"/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Alternate Agent: 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______________________________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</w:t>
      </w:r>
    </w:p>
    <w:p w14:paraId="3A8C766D" w14:textId="77777777" w:rsidR="0040410C" w:rsidRDefault="00F75528">
      <w:pPr>
        <w:pStyle w:val="Body"/>
        <w:spacing w:after="200" w:line="276" w:lineRule="auto"/>
        <w:ind w:left="720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Location: 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___________________________________________________________</w:t>
      </w:r>
    </w:p>
    <w:p w14:paraId="39A819BA" w14:textId="77777777" w:rsidR="00F75528" w:rsidRDefault="00F75528">
      <w:pPr>
        <w:pStyle w:val="Body"/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</w:p>
    <w:p w14:paraId="00EFBE27" w14:textId="77777777" w:rsidR="00F75528" w:rsidRDefault="00F75528">
      <w:pPr>
        <w:pStyle w:val="Body"/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</w:p>
    <w:p w14:paraId="085E9FE2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u w:color="000000"/>
        </w:rPr>
        <w:t>Other documents/info</w:t>
      </w:r>
    </w:p>
    <w:p w14:paraId="3128600B" w14:textId="77777777" w:rsidR="0040410C" w:rsidRDefault="00F75528">
      <w:pPr>
        <w:pStyle w:val="Body"/>
        <w:spacing w:after="200" w:line="276" w:lineRule="auto"/>
        <w:ind w:left="720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u w:color="000000"/>
        </w:rPr>
        <w:t xml:space="preserve">Checking Account: 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____________________________________________________</w:t>
      </w:r>
    </w:p>
    <w:p w14:paraId="74F95B26" w14:textId="77777777" w:rsidR="0040410C" w:rsidRDefault="00F75528">
      <w:pPr>
        <w:pStyle w:val="Body"/>
        <w:spacing w:after="200" w:line="276" w:lineRule="auto"/>
        <w:ind w:left="720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u w:color="000000"/>
        </w:rPr>
        <w:t xml:space="preserve">Funeral/Burial: 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______________________________________________________</w:t>
      </w:r>
      <w:r>
        <w:rPr>
          <w:rFonts w:ascii="Calibri" w:eastAsia="Calibri" w:hAnsi="Calibri" w:cs="Calibri"/>
          <w:b/>
          <w:bCs/>
          <w:u w:val="single" w:color="000000"/>
        </w:rPr>
        <w:t>_</w:t>
      </w:r>
    </w:p>
    <w:p w14:paraId="1D2ABE80" w14:textId="77777777" w:rsidR="00F75528" w:rsidRDefault="00F75528" w:rsidP="00F75528">
      <w:pPr>
        <w:pStyle w:val="Body"/>
        <w:spacing w:after="200" w:line="276" w:lineRule="auto"/>
        <w:ind w:firstLine="720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____</w:t>
      </w:r>
      <w:r>
        <w:rPr>
          <w:rFonts w:ascii="Calibri" w:eastAsia="Calibri" w:hAnsi="Calibri" w:cs="Calibri"/>
          <w:b/>
          <w:bCs/>
          <w:u w:val="single" w:color="000000"/>
        </w:rPr>
        <w:t>________________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</w:t>
      </w:r>
    </w:p>
    <w:p w14:paraId="0BDAEFC6" w14:textId="77777777" w:rsidR="00F75528" w:rsidRDefault="00F75528" w:rsidP="00F75528">
      <w:pPr>
        <w:pStyle w:val="Body"/>
        <w:spacing w:after="200" w:line="276" w:lineRule="auto"/>
        <w:ind w:firstLine="720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____________________________________________________________________</w:t>
      </w:r>
    </w:p>
    <w:p w14:paraId="692D260A" w14:textId="77777777" w:rsidR="00F75528" w:rsidRDefault="00F75528" w:rsidP="00F75528">
      <w:pPr>
        <w:pStyle w:val="Body"/>
        <w:spacing w:after="200" w:line="276" w:lineRule="auto"/>
        <w:ind w:firstLine="720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____________________________________________________________________</w:t>
      </w:r>
    </w:p>
    <w:p w14:paraId="041946CC" w14:textId="77777777" w:rsidR="00F75528" w:rsidRDefault="00F75528" w:rsidP="00F75528">
      <w:pPr>
        <w:pStyle w:val="Body"/>
        <w:spacing w:after="200" w:line="276" w:lineRule="auto"/>
        <w:ind w:firstLine="720"/>
        <w:rPr>
          <w:rFonts w:ascii="Calibri" w:eastAsia="Calibri" w:hAnsi="Calibri" w:cs="Calibri"/>
          <w:b/>
          <w:bCs/>
          <w:u w:val="single"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____________________________________________________________________</w:t>
      </w:r>
    </w:p>
    <w:p w14:paraId="58BDA892" w14:textId="77777777" w:rsidR="0040410C" w:rsidRDefault="0040410C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7EF8C62C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Passwords: 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>__________________________</w:t>
      </w:r>
    </w:p>
    <w:p w14:paraId="28D77DB9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ab/>
        <w:t xml:space="preserve">      </w:t>
      </w:r>
      <w:r>
        <w:rPr>
          <w:rFonts w:ascii="Calibri" w:eastAsia="Calibri" w:hAnsi="Calibri" w:cs="Calibri"/>
          <w:b/>
          <w:bCs/>
          <w:u w:val="single" w:color="000000"/>
        </w:rPr>
        <w:t>__________________________</w:t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color="000000"/>
        </w:rPr>
        <w:tab/>
      </w:r>
      <w:r>
        <w:rPr>
          <w:rFonts w:ascii="Calibri" w:eastAsia="Calibri" w:hAnsi="Calibri" w:cs="Calibri"/>
          <w:b/>
          <w:bCs/>
          <w:u w:val="single" w:color="000000"/>
        </w:rPr>
        <w:t>__________________________</w:t>
      </w:r>
    </w:p>
    <w:p w14:paraId="6DFEDFDF" w14:textId="77777777" w:rsidR="0040410C" w:rsidRDefault="0040410C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65DF5AA8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Review of Assets</w:t>
      </w:r>
    </w:p>
    <w:p w14:paraId="44A5C78E" w14:textId="77777777" w:rsidR="00F75528" w:rsidRDefault="00F75528" w:rsidP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Bank Accounts</w:t>
      </w:r>
    </w:p>
    <w:p w14:paraId="26E57B56" w14:textId="77777777" w:rsidR="00F75528" w:rsidRDefault="00F75528" w:rsidP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4CB96988" w14:textId="77777777" w:rsidR="00F75528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Real Estate</w:t>
      </w:r>
    </w:p>
    <w:p w14:paraId="001277B4" w14:textId="77777777" w:rsidR="0040410C" w:rsidRDefault="0040410C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5F86DA14" w14:textId="77777777" w:rsidR="00F75528" w:rsidRDefault="00F75528" w:rsidP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Brokerage Accounts</w:t>
      </w:r>
    </w:p>
    <w:p w14:paraId="5369191E" w14:textId="77777777" w:rsidR="00F75528" w:rsidRDefault="00F75528" w:rsidP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01F571F0" w14:textId="77777777" w:rsidR="00F75528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Life Insurance</w:t>
      </w:r>
    </w:p>
    <w:p w14:paraId="4020B617" w14:textId="77777777" w:rsidR="0040410C" w:rsidRDefault="0040410C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41F66926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IRAs/401-Ks/Retirement Acc</w:t>
      </w:r>
      <w:r>
        <w:rPr>
          <w:rFonts w:ascii="Calibri" w:eastAsia="Calibri" w:hAnsi="Calibri" w:cs="Calibri"/>
          <w:u w:color="000000"/>
        </w:rPr>
        <w:t>ounts</w:t>
      </w:r>
    </w:p>
    <w:p w14:paraId="252CAAA7" w14:textId="77777777" w:rsidR="0040410C" w:rsidRDefault="0040410C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3D9B85F6" w14:textId="77777777" w:rsidR="00F75528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126EF82D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 xml:space="preserve">Review of </w:t>
      </w:r>
      <w:r>
        <w:rPr>
          <w:rFonts w:ascii="Calibri" w:eastAsia="Calibri" w:hAnsi="Calibri" w:cs="Calibri"/>
          <w:b/>
          <w:bCs/>
          <w:u w:val="single" w:color="000000"/>
        </w:rPr>
        <w:t>Debts</w:t>
      </w:r>
    </w:p>
    <w:p w14:paraId="4633869A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Medical Bills</w:t>
      </w:r>
    </w:p>
    <w:p w14:paraId="41BF9AE3" w14:textId="77777777" w:rsidR="0040410C" w:rsidRDefault="0040410C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6EA5C13E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Mortgage</w:t>
      </w:r>
    </w:p>
    <w:p w14:paraId="67F34C00" w14:textId="77777777" w:rsidR="0040410C" w:rsidRDefault="0040410C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7BB78C2A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Car Payments</w:t>
      </w:r>
    </w:p>
    <w:p w14:paraId="4B89243D" w14:textId="77777777" w:rsidR="0040410C" w:rsidRDefault="0040410C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67401119" w14:textId="77777777" w:rsidR="0040410C" w:rsidRDefault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b/>
          <w:bCs/>
          <w:u w:val="single" w:color="000000"/>
        </w:rPr>
        <w:t>Review of Ordinary Expenses</w:t>
      </w:r>
    </w:p>
    <w:p w14:paraId="1FDCDD3A" w14:textId="77777777" w:rsidR="00F75528" w:rsidRDefault="00F75528" w:rsidP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  <w:lang w:val="nl-NL"/>
        </w:rPr>
        <w:lastRenderedPageBreak/>
        <w:t>Utilities</w:t>
      </w:r>
    </w:p>
    <w:p w14:paraId="771FB82F" w14:textId="77777777" w:rsidR="00F75528" w:rsidRDefault="00F75528" w:rsidP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16E9D32B" w14:textId="77777777" w:rsidR="00F75528" w:rsidRDefault="00F75528" w:rsidP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Insurance payments</w:t>
      </w:r>
    </w:p>
    <w:p w14:paraId="2356E846" w14:textId="77777777" w:rsidR="00F75528" w:rsidRDefault="00F75528" w:rsidP="00F75528">
      <w:pPr>
        <w:pStyle w:val="Body"/>
        <w:spacing w:after="200" w:line="276" w:lineRule="auto"/>
        <w:rPr>
          <w:rFonts w:ascii="Calibri" w:eastAsia="Calibri" w:hAnsi="Calibri" w:cs="Calibri"/>
          <w:u w:color="000000"/>
        </w:rPr>
      </w:pPr>
    </w:p>
    <w:p w14:paraId="58197C20" w14:textId="77777777" w:rsidR="0040410C" w:rsidRDefault="00F75528">
      <w:pPr>
        <w:pStyle w:val="Body"/>
        <w:spacing w:after="200" w:line="276" w:lineRule="auto"/>
      </w:pPr>
      <w:r>
        <w:rPr>
          <w:rFonts w:ascii="Calibri" w:eastAsia="Calibri" w:hAnsi="Calibri" w:cs="Calibri"/>
          <w:u w:color="000000"/>
        </w:rPr>
        <w:t>Health Insurance</w:t>
      </w:r>
      <w:bookmarkStart w:id="0" w:name="_GoBack"/>
      <w:bookmarkEnd w:id="0"/>
    </w:p>
    <w:sectPr w:rsidR="0040410C">
      <w:head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880C3" w14:textId="77777777" w:rsidR="00000000" w:rsidRDefault="00F75528">
      <w:r>
        <w:separator/>
      </w:r>
    </w:p>
  </w:endnote>
  <w:endnote w:type="continuationSeparator" w:id="0">
    <w:p w14:paraId="27F8BC22" w14:textId="77777777" w:rsidR="00000000" w:rsidRDefault="00F7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ueva Std Italic">
    <w:panose1 w:val="020B050307050409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BC864" w14:textId="77777777" w:rsidR="00000000" w:rsidRDefault="00F75528">
      <w:r>
        <w:separator/>
      </w:r>
    </w:p>
  </w:footnote>
  <w:footnote w:type="continuationSeparator" w:id="0">
    <w:p w14:paraId="0A2B50DB" w14:textId="77777777" w:rsidR="00000000" w:rsidRDefault="00F755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B7666" w14:textId="77777777" w:rsidR="0040410C" w:rsidRDefault="0040410C">
    <w:pPr>
      <w:pStyle w:val="HeaderFooter"/>
      <w:tabs>
        <w:tab w:val="clear" w:pos="9020"/>
        <w:tab w:val="center" w:pos="4680"/>
        <w:tab w:val="right" w:pos="9360"/>
      </w:tabs>
      <w:rPr>
        <w:rFonts w:ascii="Nueva Std Italic" w:hAnsi="Nueva Std Italic"/>
      </w:rPr>
    </w:pPr>
  </w:p>
  <w:p w14:paraId="643A0D41" w14:textId="77777777" w:rsidR="0040410C" w:rsidRDefault="00F75528">
    <w:pPr>
      <w:pStyle w:val="HeaderFooter"/>
      <w:tabs>
        <w:tab w:val="clear" w:pos="9020"/>
        <w:tab w:val="center" w:pos="4680"/>
        <w:tab w:val="right" w:pos="9360"/>
      </w:tabs>
      <w:rPr>
        <w:rFonts w:ascii="Calibri" w:hAnsi="Calibri"/>
      </w:rPr>
    </w:pPr>
    <w:r w:rsidRPr="00F75528">
      <w:rPr>
        <w:rFonts w:ascii="Calibri" w:hAnsi="Calibri"/>
        <w:noProof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6D5FC8B" wp14:editId="2A461493">
          <wp:extent cx="1714500" cy="69333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69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5528">
      <w:rPr>
        <w:rFonts w:ascii="Calibri" w:hAnsi="Calibri"/>
      </w:rPr>
      <w:tab/>
    </w:r>
    <w:r w:rsidRPr="00F75528">
      <w:rPr>
        <w:rFonts w:ascii="Calibri" w:hAnsi="Calibri"/>
      </w:rPr>
      <w:tab/>
    </w:r>
    <w:proofErr w:type="gramStart"/>
    <w:r w:rsidRPr="00F75528">
      <w:rPr>
        <w:rFonts w:ascii="Calibri" w:hAnsi="Calibri"/>
      </w:rPr>
      <w:t>ruthgeorgelaw.com</w:t>
    </w:r>
    <w:proofErr w:type="gramEnd"/>
  </w:p>
  <w:p w14:paraId="221B6D87" w14:textId="77777777" w:rsidR="00F75528" w:rsidRPr="00F75528" w:rsidRDefault="00F75528">
    <w:pPr>
      <w:pStyle w:val="HeaderFooter"/>
      <w:tabs>
        <w:tab w:val="clear" w:pos="9020"/>
        <w:tab w:val="center" w:pos="4680"/>
        <w:tab w:val="right" w:pos="9360"/>
      </w:tabs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410C"/>
    <w:rsid w:val="0040410C"/>
    <w:rsid w:val="00F7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935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rFonts w:ascii="Helvetica Neue" w:eastAsia="Arial Unicode MS" w:hAnsi="Helvetica Neue" w:cs="Arial Unicode MS"/>
      <w:b w:val="0"/>
      <w:bCs w:val="0"/>
      <w:i w:val="0"/>
      <w:iCs w:val="0"/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rFonts w:ascii="Helvetica Neue" w:eastAsia="Arial Unicode MS" w:hAnsi="Helvetica Neue" w:cs="Arial Unicode MS"/>
      <w:b w:val="0"/>
      <w:bCs w:val="0"/>
      <w:i w:val="0"/>
      <w:iCs w:val="0"/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5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52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5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55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284</Words>
  <Characters>1623</Characters>
  <Application>Microsoft Macintosh Word</Application>
  <DocSecurity>0</DocSecurity>
  <Lines>13</Lines>
  <Paragraphs>3</Paragraphs>
  <ScaleCrop>false</ScaleCrop>
  <Company>Univ. Of Wyoming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Jeremiah Marsicek</cp:lastModifiedBy>
  <cp:revision>2</cp:revision>
  <dcterms:created xsi:type="dcterms:W3CDTF">2020-01-19T20:21:00Z</dcterms:created>
  <dcterms:modified xsi:type="dcterms:W3CDTF">2020-01-19T20:30:00Z</dcterms:modified>
</cp:coreProperties>
</file>